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92"/>
          <w:tab w:val="left" w:leader="none" w:pos="6440"/>
          <w:tab w:val="left" w:leader="none" w:pos="8256"/>
          <w:tab w:val="left" w:leader="none" w:pos="9236"/>
        </w:tabs>
        <w:spacing w:after="0" w:before="84" w:line="240" w:lineRule="auto"/>
        <w:ind w:left="1711" w:right="0" w:firstLine="0"/>
        <w:jc w:val="righ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__________, Durango a _______de ___________de 20___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(1)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92"/>
          <w:tab w:val="left" w:leader="none" w:pos="6440"/>
          <w:tab w:val="left" w:leader="none" w:pos="8256"/>
          <w:tab w:val="left" w:leader="none" w:pos="9236"/>
        </w:tabs>
        <w:spacing w:after="0" w:before="84" w:line="240" w:lineRule="auto"/>
        <w:ind w:left="1711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INSTITUTO ELECTORAL Y DE PARTICIPACIÓN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CIUDADANA DEL ESTADO DE DURANGO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Quienes suscriben ____________________________________________________________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(2)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aspirantes a la candidatura independiente al cargo de Diputado(a) Propietario(a) y Diputado(a) Suplente por el principio de mayoría relativa,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el Distrito Electoral Uninominal número __________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(3)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cabecera en _________________________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(4)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para el Proceso Electoral Local 20__-20__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(5)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conformidad con lo dispuesto por los artículos 35 fracción II, y 116 fracción IV, inciso a) de la Constitución Política de los Estados Unidos Mexicanos; 56, 66 y 69 de la Constitución Política del Estado Libre y Soberano de Durango; 12, 13, 14, 288, 292, 293, 296 numeral 1, fracción IV, 298 numeral 2, fracción II, 310, 311 y 312 de la Ley de Instituciones y Procedimientos Electorales para el Estado de Durango;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21 numeral 1, fracción II, 5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3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5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4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5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5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60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61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Reglamento de Candidaturas Independientes del Instituto Electoral y de Participación Ciudadana del Estado Durango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solicitamos nuestro registro conforme lo siguiente: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78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03"/>
        <w:gridCol w:w="1658"/>
        <w:gridCol w:w="1196"/>
        <w:gridCol w:w="3721"/>
        <w:tblGridChange w:id="0">
          <w:tblGrid>
            <w:gridCol w:w="2103"/>
            <w:gridCol w:w="1658"/>
            <w:gridCol w:w="1196"/>
            <w:gridCol w:w="3721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Distrito Electoral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Carácter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Género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 la persona Candidata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12700</wp:posOffset>
                      </wp:positionV>
                      <wp:extent cx="1407795" cy="315595"/>
                      <wp:effectExtent b="0" l="0" r="0" t="0"/>
                      <wp:wrapNone/>
                      <wp:docPr id="1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4646865" y="3626965"/>
                                <a:ext cx="1398270" cy="306070"/>
                              </a:xfrm>
                              <a:custGeom>
                                <a:rect b="b" l="l" r="r" t="t"/>
                                <a:pathLst>
                                  <a:path extrusionOk="0" h="227" w="7246">
                                    <a:moveTo>
                                      <a:pt x="7133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9" y="9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9" y="6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9" y="158"/>
                                    </a:lnTo>
                                    <a:lnTo>
                                      <a:pt x="33" y="194"/>
                                    </a:lnTo>
                                    <a:lnTo>
                                      <a:pt x="69" y="218"/>
                                    </a:lnTo>
                                    <a:lnTo>
                                      <a:pt x="114" y="227"/>
                                    </a:lnTo>
                                    <a:lnTo>
                                      <a:pt x="7133" y="227"/>
                                    </a:lnTo>
                                    <a:lnTo>
                                      <a:pt x="7177" y="218"/>
                                    </a:lnTo>
                                    <a:lnTo>
                                      <a:pt x="7213" y="194"/>
                                    </a:lnTo>
                                    <a:lnTo>
                                      <a:pt x="7237" y="158"/>
                                    </a:lnTo>
                                    <a:lnTo>
                                      <a:pt x="7246" y="114"/>
                                    </a:lnTo>
                                    <a:lnTo>
                                      <a:pt x="7237" y="69"/>
                                    </a:lnTo>
                                    <a:lnTo>
                                      <a:pt x="7213" y="33"/>
                                    </a:lnTo>
                                    <a:lnTo>
                                      <a:pt x="7177" y="9"/>
                                    </a:lnTo>
                                    <a:lnTo>
                                      <a:pt x="71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CECE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12700</wp:posOffset>
                      </wp:positionV>
                      <wp:extent cx="1407795" cy="315595"/>
                      <wp:effectExtent b="0" l="0" r="0" t="0"/>
                      <wp:wrapNone/>
                      <wp:docPr id="112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07795" cy="3155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Propietario(a)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-152399</wp:posOffset>
                      </wp:positionH>
                      <wp:positionV relativeFrom="paragraph">
                        <wp:posOffset>25400</wp:posOffset>
                      </wp:positionV>
                      <wp:extent cx="842645" cy="104775"/>
                      <wp:effectExtent b="0" l="0" r="0" t="0"/>
                      <wp:wrapNone/>
                      <wp:docPr id="1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4929440" y="3732375"/>
                                <a:ext cx="833120" cy="95250"/>
                              </a:xfrm>
                              <a:custGeom>
                                <a:rect b="b" l="l" r="r" t="t"/>
                                <a:pathLst>
                                  <a:path extrusionOk="0" h="227" w="7246">
                                    <a:moveTo>
                                      <a:pt x="7133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9" y="9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9" y="6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9" y="158"/>
                                    </a:lnTo>
                                    <a:lnTo>
                                      <a:pt x="33" y="194"/>
                                    </a:lnTo>
                                    <a:lnTo>
                                      <a:pt x="69" y="218"/>
                                    </a:lnTo>
                                    <a:lnTo>
                                      <a:pt x="114" y="227"/>
                                    </a:lnTo>
                                    <a:lnTo>
                                      <a:pt x="7133" y="227"/>
                                    </a:lnTo>
                                    <a:lnTo>
                                      <a:pt x="7177" y="218"/>
                                    </a:lnTo>
                                    <a:lnTo>
                                      <a:pt x="7213" y="194"/>
                                    </a:lnTo>
                                    <a:lnTo>
                                      <a:pt x="7237" y="158"/>
                                    </a:lnTo>
                                    <a:lnTo>
                                      <a:pt x="7246" y="114"/>
                                    </a:lnTo>
                                    <a:lnTo>
                                      <a:pt x="7237" y="69"/>
                                    </a:lnTo>
                                    <a:lnTo>
                                      <a:pt x="7213" y="33"/>
                                    </a:lnTo>
                                    <a:lnTo>
                                      <a:pt x="7177" y="9"/>
                                    </a:lnTo>
                                    <a:lnTo>
                                      <a:pt x="71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CECE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-152399</wp:posOffset>
                      </wp:positionH>
                      <wp:positionV relativeFrom="paragraph">
                        <wp:posOffset>25400</wp:posOffset>
                      </wp:positionV>
                      <wp:extent cx="842645" cy="104775"/>
                      <wp:effectExtent b="0" l="0" r="0" t="0"/>
                      <wp:wrapNone/>
                      <wp:docPr id="121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2645" cy="104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25400</wp:posOffset>
                      </wp:positionV>
                      <wp:extent cx="2409825" cy="117475"/>
                      <wp:effectExtent b="0" l="0" r="0" t="0"/>
                      <wp:wrapNone/>
                      <wp:docPr id="1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8" name="Shape 58"/>
                            <wps:spPr>
                              <a:xfrm>
                                <a:off x="4145850" y="3726025"/>
                                <a:ext cx="2400300" cy="107950"/>
                              </a:xfrm>
                              <a:custGeom>
                                <a:rect b="b" l="l" r="r" t="t"/>
                                <a:pathLst>
                                  <a:path extrusionOk="0" h="227" w="7246">
                                    <a:moveTo>
                                      <a:pt x="7133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9" y="9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9" y="6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9" y="158"/>
                                    </a:lnTo>
                                    <a:lnTo>
                                      <a:pt x="33" y="194"/>
                                    </a:lnTo>
                                    <a:lnTo>
                                      <a:pt x="69" y="218"/>
                                    </a:lnTo>
                                    <a:lnTo>
                                      <a:pt x="114" y="227"/>
                                    </a:lnTo>
                                    <a:lnTo>
                                      <a:pt x="7133" y="227"/>
                                    </a:lnTo>
                                    <a:lnTo>
                                      <a:pt x="7177" y="218"/>
                                    </a:lnTo>
                                    <a:lnTo>
                                      <a:pt x="7213" y="194"/>
                                    </a:lnTo>
                                    <a:lnTo>
                                      <a:pt x="7237" y="158"/>
                                    </a:lnTo>
                                    <a:lnTo>
                                      <a:pt x="7246" y="114"/>
                                    </a:lnTo>
                                    <a:lnTo>
                                      <a:pt x="7237" y="69"/>
                                    </a:lnTo>
                                    <a:lnTo>
                                      <a:pt x="7213" y="33"/>
                                    </a:lnTo>
                                    <a:lnTo>
                                      <a:pt x="7177" y="9"/>
                                    </a:lnTo>
                                    <a:lnTo>
                                      <a:pt x="71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CECE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25400</wp:posOffset>
                      </wp:positionV>
                      <wp:extent cx="2409825" cy="117475"/>
                      <wp:effectExtent b="0" l="0" r="0" t="0"/>
                      <wp:wrapNone/>
                      <wp:docPr id="137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9825" cy="117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Suplente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-152399</wp:posOffset>
                      </wp:positionH>
                      <wp:positionV relativeFrom="paragraph">
                        <wp:posOffset>25400</wp:posOffset>
                      </wp:positionV>
                      <wp:extent cx="842645" cy="104775"/>
                      <wp:effectExtent b="0" l="0" r="0" t="0"/>
                      <wp:wrapNone/>
                      <wp:docPr id="1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6" name="Shape 66"/>
                            <wps:spPr>
                              <a:xfrm>
                                <a:off x="4929440" y="3732375"/>
                                <a:ext cx="833120" cy="95250"/>
                              </a:xfrm>
                              <a:custGeom>
                                <a:rect b="b" l="l" r="r" t="t"/>
                                <a:pathLst>
                                  <a:path extrusionOk="0" h="227" w="7246">
                                    <a:moveTo>
                                      <a:pt x="7133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9" y="9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9" y="6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9" y="158"/>
                                    </a:lnTo>
                                    <a:lnTo>
                                      <a:pt x="33" y="194"/>
                                    </a:lnTo>
                                    <a:lnTo>
                                      <a:pt x="69" y="218"/>
                                    </a:lnTo>
                                    <a:lnTo>
                                      <a:pt x="114" y="227"/>
                                    </a:lnTo>
                                    <a:lnTo>
                                      <a:pt x="7133" y="227"/>
                                    </a:lnTo>
                                    <a:lnTo>
                                      <a:pt x="7177" y="218"/>
                                    </a:lnTo>
                                    <a:lnTo>
                                      <a:pt x="7213" y="194"/>
                                    </a:lnTo>
                                    <a:lnTo>
                                      <a:pt x="7237" y="158"/>
                                    </a:lnTo>
                                    <a:lnTo>
                                      <a:pt x="7246" y="114"/>
                                    </a:lnTo>
                                    <a:lnTo>
                                      <a:pt x="7237" y="69"/>
                                    </a:lnTo>
                                    <a:lnTo>
                                      <a:pt x="7213" y="33"/>
                                    </a:lnTo>
                                    <a:lnTo>
                                      <a:pt x="7177" y="9"/>
                                    </a:lnTo>
                                    <a:lnTo>
                                      <a:pt x="71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CECE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-152399</wp:posOffset>
                      </wp:positionH>
                      <wp:positionV relativeFrom="paragraph">
                        <wp:posOffset>25400</wp:posOffset>
                      </wp:positionV>
                      <wp:extent cx="842645" cy="104775"/>
                      <wp:effectExtent b="0" l="0" r="0" t="0"/>
                      <wp:wrapNone/>
                      <wp:docPr id="145" name="image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2645" cy="104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12700</wp:posOffset>
                      </wp:positionV>
                      <wp:extent cx="2409825" cy="117475"/>
                      <wp:effectExtent b="0" l="0" r="0" t="0"/>
                      <wp:wrapNone/>
                      <wp:docPr id="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145850" y="3726025"/>
                                <a:ext cx="2400300" cy="107950"/>
                              </a:xfrm>
                              <a:custGeom>
                                <a:rect b="b" l="l" r="r" t="t"/>
                                <a:pathLst>
                                  <a:path extrusionOk="0" h="227" w="7246">
                                    <a:moveTo>
                                      <a:pt x="7133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9" y="9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9" y="6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9" y="158"/>
                                    </a:lnTo>
                                    <a:lnTo>
                                      <a:pt x="33" y="194"/>
                                    </a:lnTo>
                                    <a:lnTo>
                                      <a:pt x="69" y="218"/>
                                    </a:lnTo>
                                    <a:lnTo>
                                      <a:pt x="114" y="227"/>
                                    </a:lnTo>
                                    <a:lnTo>
                                      <a:pt x="7133" y="227"/>
                                    </a:lnTo>
                                    <a:lnTo>
                                      <a:pt x="7177" y="218"/>
                                    </a:lnTo>
                                    <a:lnTo>
                                      <a:pt x="7213" y="194"/>
                                    </a:lnTo>
                                    <a:lnTo>
                                      <a:pt x="7237" y="158"/>
                                    </a:lnTo>
                                    <a:lnTo>
                                      <a:pt x="7246" y="114"/>
                                    </a:lnTo>
                                    <a:lnTo>
                                      <a:pt x="7237" y="69"/>
                                    </a:lnTo>
                                    <a:lnTo>
                                      <a:pt x="7213" y="33"/>
                                    </a:lnTo>
                                    <a:lnTo>
                                      <a:pt x="7177" y="9"/>
                                    </a:lnTo>
                                    <a:lnTo>
                                      <a:pt x="71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CECE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12700</wp:posOffset>
                      </wp:positionV>
                      <wp:extent cx="2409825" cy="117475"/>
                      <wp:effectExtent b="0" l="0" r="0" t="0"/>
                      <wp:wrapNone/>
                      <wp:docPr id="8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9825" cy="117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95"/>
        </w:tabs>
        <w:spacing w:after="0" w:before="1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Diputación Propietaria: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 la persona Candidata: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3971925" cy="161925"/>
                <wp:effectExtent b="0" l="0" r="0" t="0"/>
                <wp:wrapNone/>
                <wp:docPr id="133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3364800" y="3703800"/>
                          <a:ext cx="3962400" cy="152400"/>
                        </a:xfrm>
                        <a:custGeom>
                          <a:rect b="b" l="l" r="r" t="t"/>
                          <a:pathLst>
                            <a:path extrusionOk="0" h="227" w="7246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3971925" cy="161925"/>
                <wp:effectExtent b="0" l="0" r="0" t="0"/>
                <wp:wrapNone/>
                <wp:docPr id="133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desea que se incluya en la boleta electoral el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“sobrenombre”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anótelo a continuación: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810250" cy="152400"/>
                <wp:effectExtent b="0" l="0" r="0" t="0"/>
                <wp:wrapNone/>
                <wp:docPr id="147" name=""/>
                <a:graphic>
                  <a:graphicData uri="http://schemas.microsoft.com/office/word/2010/wordprocessingShape">
                    <wps:wsp>
                      <wps:cNvSpPr/>
                      <wps:cNvPr id="68" name="Shape 68"/>
                      <wps:spPr>
                        <a:xfrm>
                          <a:off x="2445638" y="3708563"/>
                          <a:ext cx="5800725" cy="142875"/>
                        </a:xfrm>
                        <a:custGeom>
                          <a:rect b="b" l="l" r="r" t="t"/>
                          <a:pathLst>
                            <a:path extrusionOk="0" h="227" w="7246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810250" cy="152400"/>
                <wp:effectExtent b="0" l="0" r="0" t="0"/>
                <wp:wrapNone/>
                <wp:docPr id="147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Lugar y Fecha de Nacimiento: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0</wp:posOffset>
                </wp:positionV>
                <wp:extent cx="4247732" cy="136525"/>
                <wp:effectExtent b="0" l="0" r="0" t="0"/>
                <wp:wrapNone/>
                <wp:docPr id="146" name=""/>
                <a:graphic>
                  <a:graphicData uri="http://schemas.microsoft.com/office/word/2010/wordprocessingShape">
                    <wps:wsp>
                      <wps:cNvSpPr/>
                      <wps:cNvPr id="67" name="Shape 67"/>
                      <wps:spPr>
                        <a:xfrm>
                          <a:off x="3226897" y="3716500"/>
                          <a:ext cx="4238207" cy="127000"/>
                        </a:xfrm>
                        <a:custGeom>
                          <a:rect b="b" l="l" r="r" t="t"/>
                          <a:pathLst>
                            <a:path extrusionOk="0" h="227" w="7246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0</wp:posOffset>
                </wp:positionV>
                <wp:extent cx="4247732" cy="136525"/>
                <wp:effectExtent b="0" l="0" r="0" t="0"/>
                <wp:wrapNone/>
                <wp:docPr id="146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7732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Domicilio: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5297784" cy="130175"/>
                <wp:effectExtent b="0" l="0" r="0" t="0"/>
                <wp:wrapNone/>
                <wp:docPr id="115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2701871" y="3719675"/>
                          <a:ext cx="5288259" cy="120650"/>
                        </a:xfrm>
                        <a:custGeom>
                          <a:rect b="b" l="l" r="r" t="t"/>
                          <a:pathLst>
                            <a:path extrusionOk="0" h="227" w="7246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5297784" cy="130175"/>
                <wp:effectExtent b="0" l="0" r="0" t="0"/>
                <wp:wrapNone/>
                <wp:docPr id="11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7784" cy="13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Tiempo de Residencia:                                                                     Ocupación: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12700</wp:posOffset>
                </wp:positionV>
                <wp:extent cx="2076450" cy="123825"/>
                <wp:effectExtent b="0" l="0" r="0" t="0"/>
                <wp:wrapNone/>
                <wp:docPr id="116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4312538" y="3722850"/>
                          <a:ext cx="2066925" cy="114300"/>
                        </a:xfrm>
                        <a:custGeom>
                          <a:rect b="b" l="l" r="r" t="t"/>
                          <a:pathLst>
                            <a:path extrusionOk="0" h="227" w="7246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12700</wp:posOffset>
                </wp:positionV>
                <wp:extent cx="2076450" cy="123825"/>
                <wp:effectExtent b="0" l="0" r="0" t="0"/>
                <wp:wrapNone/>
                <wp:docPr id="11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0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</wp:posOffset>
                </wp:positionV>
                <wp:extent cx="1808180" cy="104984"/>
                <wp:effectExtent b="0" l="0" r="0" t="0"/>
                <wp:wrapNone/>
                <wp:docPr id="10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446673" y="3732271"/>
                          <a:ext cx="1798655" cy="95459"/>
                        </a:xfrm>
                        <a:custGeom>
                          <a:rect b="b" l="l" r="r" t="t"/>
                          <a:pathLst>
                            <a:path extrusionOk="0" h="227" w="7246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</wp:posOffset>
                </wp:positionV>
                <wp:extent cx="1808180" cy="104984"/>
                <wp:effectExtent b="0" l="0" r="0" t="0"/>
                <wp:wrapNone/>
                <wp:docPr id="10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180" cy="1049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10"/>
          <w:tab w:val="left" w:leader="none" w:pos="2530"/>
          <w:tab w:val="left" w:leader="none" w:pos="7601"/>
          <w:tab w:val="left" w:leader="none" w:pos="8840"/>
        </w:tabs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Clave de Elector: </w:t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4918145" cy="140154"/>
                <wp:effectExtent b="0" l="0" r="0" t="0"/>
                <wp:wrapNone/>
                <wp:docPr id="139" name=""/>
                <a:graphic>
                  <a:graphicData uri="http://schemas.microsoft.com/office/word/2010/wordprocessingShape">
                    <wps:wsp>
                      <wps:cNvSpPr/>
                      <wps:cNvPr id="60" name="Shape 60"/>
                      <wps:spPr>
                        <a:xfrm>
                          <a:off x="2891690" y="3714686"/>
                          <a:ext cx="4908620" cy="130629"/>
                        </a:xfrm>
                        <a:custGeom>
                          <a:rect b="b" l="l" r="r" t="t"/>
                          <a:pathLst>
                            <a:path extrusionOk="0" h="227" w="7246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4918145" cy="140154"/>
                <wp:effectExtent b="0" l="0" r="0" t="0"/>
                <wp:wrapNone/>
                <wp:docPr id="139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8145" cy="1401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0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0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4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43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44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1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27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2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8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34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35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8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1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5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51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9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9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25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0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0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0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0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5600700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5600700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32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10"/>
          <w:tab w:val="left" w:leader="none" w:pos="2530"/>
          <w:tab w:val="left" w:leader="none" w:pos="7601"/>
          <w:tab w:val="left" w:leader="none" w:pos="8840"/>
        </w:tabs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¿Pertenece a un grupo vulnerable?  Si                    No                   Especifique: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25400</wp:posOffset>
                </wp:positionV>
                <wp:extent cx="542925" cy="114300"/>
                <wp:effectExtent b="0" l="0" r="0" t="0"/>
                <wp:wrapNone/>
                <wp:docPr id="120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5079300" y="3727613"/>
                          <a:ext cx="533400" cy="104775"/>
                        </a:xfrm>
                        <a:custGeom>
                          <a:rect b="b" l="l" r="r" t="t"/>
                          <a:pathLst>
                            <a:path extrusionOk="0" h="227" w="7246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25400</wp:posOffset>
                </wp:positionV>
                <wp:extent cx="542925" cy="114300"/>
                <wp:effectExtent b="0" l="0" r="0" t="0"/>
                <wp:wrapNone/>
                <wp:docPr id="120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25400</wp:posOffset>
                </wp:positionV>
                <wp:extent cx="542925" cy="114300"/>
                <wp:effectExtent b="0" l="0" r="0" t="0"/>
                <wp:wrapNone/>
                <wp:docPr id="141" name=""/>
                <a:graphic>
                  <a:graphicData uri="http://schemas.microsoft.com/office/word/2010/wordprocessingShape">
                    <wps:wsp>
                      <wps:cNvSpPr/>
                      <wps:cNvPr id="62" name="Shape 62"/>
                      <wps:spPr>
                        <a:xfrm>
                          <a:off x="5079300" y="3727613"/>
                          <a:ext cx="533400" cy="104775"/>
                        </a:xfrm>
                        <a:custGeom>
                          <a:rect b="b" l="l" r="r" t="t"/>
                          <a:pathLst>
                            <a:path extrusionOk="0" h="227" w="7246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25400</wp:posOffset>
                </wp:positionV>
                <wp:extent cx="542925" cy="114300"/>
                <wp:effectExtent b="0" l="0" r="0" t="0"/>
                <wp:wrapNone/>
                <wp:docPr id="141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</wp:posOffset>
                </wp:positionV>
                <wp:extent cx="1848374" cy="114300"/>
                <wp:effectExtent b="0" l="0" r="0" t="0"/>
                <wp:wrapNone/>
                <wp:docPr id="128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4426576" y="3727613"/>
                          <a:ext cx="1838849" cy="104775"/>
                        </a:xfrm>
                        <a:custGeom>
                          <a:rect b="b" l="l" r="r" t="t"/>
                          <a:pathLst>
                            <a:path extrusionOk="0" h="227" w="7246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</wp:posOffset>
                </wp:positionV>
                <wp:extent cx="1848374" cy="114300"/>
                <wp:effectExtent b="0" l="0" r="0" t="0"/>
                <wp:wrapNone/>
                <wp:docPr id="128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374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88900</wp:posOffset>
                </wp:positionV>
                <wp:extent cx="5822496" cy="357505"/>
                <wp:effectExtent b="0" l="0" r="0" t="0"/>
                <wp:wrapNone/>
                <wp:docPr id="119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2439515" y="3606010"/>
                          <a:ext cx="5812971" cy="3479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A9A9A"/>
                            </a:gs>
                            <a:gs pos="50000">
                              <a:srgbClr val="8D8D8D"/>
                            </a:gs>
                            <a:gs pos="100000">
                              <a:srgbClr val="787878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88900</wp:posOffset>
                </wp:positionV>
                <wp:extent cx="5822496" cy="357505"/>
                <wp:effectExtent b="0" l="0" r="0" t="0"/>
                <wp:wrapNone/>
                <wp:docPr id="11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2496" cy="357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152400</wp:posOffset>
                </wp:positionV>
                <wp:extent cx="1701165" cy="248285"/>
                <wp:effectExtent b="0" l="0" r="0" t="0"/>
                <wp:wrapNone/>
                <wp:docPr id="126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4500180" y="3660620"/>
                          <a:ext cx="169164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Comunidad LGBTTTIQ+   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152400</wp:posOffset>
                </wp:positionV>
                <wp:extent cx="1701165" cy="248285"/>
                <wp:effectExtent b="0" l="0" r="0" t="0"/>
                <wp:wrapNone/>
                <wp:docPr id="126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16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1074051" cy="248361"/>
                <wp:effectExtent b="0" l="0" r="0" t="0"/>
                <wp:wrapNone/>
                <wp:docPr id="130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4813737" y="3660582"/>
                          <a:ext cx="1064526" cy="238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Migrantes   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1074051" cy="248361"/>
                <wp:effectExtent b="0" l="0" r="0" t="0"/>
                <wp:wrapNone/>
                <wp:docPr id="130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051" cy="2483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0</wp:posOffset>
                </wp:positionV>
                <wp:extent cx="1019459" cy="248361"/>
                <wp:effectExtent b="0" l="0" r="0" t="0"/>
                <wp:wrapNone/>
                <wp:docPr id="117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841033" y="3660582"/>
                          <a:ext cx="1009934" cy="238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Jóvenes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0</wp:posOffset>
                </wp:positionV>
                <wp:extent cx="1019459" cy="248361"/>
                <wp:effectExtent b="0" l="0" r="0" t="0"/>
                <wp:wrapNone/>
                <wp:docPr id="11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459" cy="2483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0</wp:posOffset>
                </wp:positionV>
                <wp:extent cx="1381125" cy="248285"/>
                <wp:effectExtent b="0" l="0" r="0" t="0"/>
                <wp:wrapNone/>
                <wp:docPr id="136" name=""/>
                <a:graphic>
                  <a:graphicData uri="http://schemas.microsoft.com/office/word/2010/wordprocessingShape">
                    <wps:wsp>
                      <wps:cNvSpPr/>
                      <wps:cNvPr id="57" name="Shape 57"/>
                      <wps:spPr>
                        <a:xfrm>
                          <a:off x="4660200" y="3660620"/>
                          <a:ext cx="137160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Adultos Mayores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0</wp:posOffset>
                </wp:positionV>
                <wp:extent cx="1381125" cy="248285"/>
                <wp:effectExtent b="0" l="0" r="0" t="0"/>
                <wp:wrapNone/>
                <wp:docPr id="136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797381" cy="248361"/>
                <wp:effectExtent b="0" l="0" r="0" t="0"/>
                <wp:wrapNone/>
                <wp:docPr id="9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452072" y="3660582"/>
                          <a:ext cx="1787856" cy="238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Indígenas o Afromexicanos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797381" cy="248361"/>
                <wp:effectExtent b="0" l="0" r="0" t="0"/>
                <wp:wrapNone/>
                <wp:docPr id="9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381" cy="2483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Diputación Suplente: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 la persona Candidata: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3971925" cy="161925"/>
                <wp:effectExtent b="0" l="0" r="0" t="0"/>
                <wp:wrapNone/>
                <wp:docPr id="138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3364800" y="3703800"/>
                          <a:ext cx="3962400" cy="152400"/>
                        </a:xfrm>
                        <a:custGeom>
                          <a:rect b="b" l="l" r="r" t="t"/>
                          <a:pathLst>
                            <a:path extrusionOk="0" h="227" w="7246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3971925" cy="161925"/>
                <wp:effectExtent b="0" l="0" r="0" t="0"/>
                <wp:wrapNone/>
                <wp:docPr id="138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desea que se incluya en la boleta electoral el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“sobrenombre”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anótelo a continuación: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810250" cy="152400"/>
                <wp:effectExtent b="0" l="0" r="0" t="0"/>
                <wp:wrapNone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445638" y="3708563"/>
                          <a:ext cx="5800725" cy="142875"/>
                        </a:xfrm>
                        <a:custGeom>
                          <a:rect b="b" l="l" r="r" t="t"/>
                          <a:pathLst>
                            <a:path extrusionOk="0" h="227" w="7246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810250" cy="152400"/>
                <wp:effectExtent b="0" l="0" r="0" t="0"/>
                <wp:wrapNone/>
                <wp:docPr id="9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Lugar y Fecha de Nacimiento: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0</wp:posOffset>
                </wp:positionV>
                <wp:extent cx="4247732" cy="136525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226897" y="3716500"/>
                          <a:ext cx="4238207" cy="127000"/>
                        </a:xfrm>
                        <a:custGeom>
                          <a:rect b="b" l="l" r="r" t="t"/>
                          <a:pathLst>
                            <a:path extrusionOk="0" h="227" w="7246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0</wp:posOffset>
                </wp:positionV>
                <wp:extent cx="4247732" cy="136525"/>
                <wp:effectExtent b="0" l="0" r="0" t="0"/>
                <wp:wrapNone/>
                <wp:docPr id="8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7732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Domicilio: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5297784" cy="130175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701871" y="3719675"/>
                          <a:ext cx="5288259" cy="120650"/>
                        </a:xfrm>
                        <a:custGeom>
                          <a:rect b="b" l="l" r="r" t="t"/>
                          <a:pathLst>
                            <a:path extrusionOk="0" h="227" w="7246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5297784" cy="130175"/>
                <wp:effectExtent b="0" l="0" r="0" t="0"/>
                <wp:wrapNone/>
                <wp:docPr id="9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7784" cy="13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Tiempo de Residencia:                                                                     Ocupación: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12700</wp:posOffset>
                </wp:positionV>
                <wp:extent cx="2076450" cy="123825"/>
                <wp:effectExtent b="0" l="0" r="0" t="0"/>
                <wp:wrapNone/>
                <wp:docPr id="10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312538" y="3722850"/>
                          <a:ext cx="2066925" cy="114300"/>
                        </a:xfrm>
                        <a:custGeom>
                          <a:rect b="b" l="l" r="r" t="t"/>
                          <a:pathLst>
                            <a:path extrusionOk="0" h="227" w="7246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12700</wp:posOffset>
                </wp:positionV>
                <wp:extent cx="2076450" cy="123825"/>
                <wp:effectExtent b="0" l="0" r="0" t="0"/>
                <wp:wrapNone/>
                <wp:docPr id="10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0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</wp:posOffset>
                </wp:positionV>
                <wp:extent cx="1808180" cy="104984"/>
                <wp:effectExtent b="0" l="0" r="0" t="0"/>
                <wp:wrapNone/>
                <wp:docPr id="11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446673" y="3732271"/>
                          <a:ext cx="1798655" cy="95459"/>
                        </a:xfrm>
                        <a:custGeom>
                          <a:rect b="b" l="l" r="r" t="t"/>
                          <a:pathLst>
                            <a:path extrusionOk="0" h="227" w="7246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</wp:posOffset>
                </wp:positionV>
                <wp:extent cx="1808180" cy="104984"/>
                <wp:effectExtent b="0" l="0" r="0" t="0"/>
                <wp:wrapNone/>
                <wp:docPr id="11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180" cy="1049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10"/>
          <w:tab w:val="left" w:leader="none" w:pos="2530"/>
          <w:tab w:val="left" w:leader="none" w:pos="7601"/>
          <w:tab w:val="left" w:leader="none" w:pos="8840"/>
        </w:tabs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Clave de Elector: </w:t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4918145" cy="140154"/>
                <wp:effectExtent b="0" l="0" r="0" t="0"/>
                <wp:wrapNone/>
                <wp:docPr id="9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891690" y="3714686"/>
                          <a:ext cx="4908620" cy="130629"/>
                        </a:xfrm>
                        <a:custGeom>
                          <a:rect b="b" l="l" r="r" t="t"/>
                          <a:pathLst>
                            <a:path extrusionOk="0" h="227" w="7246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4918145" cy="140154"/>
                <wp:effectExtent b="0" l="0" r="0" t="0"/>
                <wp:wrapNone/>
                <wp:docPr id="9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8145" cy="1401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0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0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8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8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1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8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0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0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5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50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9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9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8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8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4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42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0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0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0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0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23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31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1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129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9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9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5600700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8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920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5600700</wp:posOffset>
                </wp:positionH>
                <wp:positionV relativeFrom="paragraph">
                  <wp:posOffset>38100</wp:posOffset>
                </wp:positionV>
                <wp:extent cx="0" cy="101600"/>
                <wp:effectExtent b="0" l="0" r="0" t="0"/>
                <wp:wrapNone/>
                <wp:docPr id="8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10"/>
          <w:tab w:val="left" w:leader="none" w:pos="2530"/>
          <w:tab w:val="left" w:leader="none" w:pos="7601"/>
          <w:tab w:val="left" w:leader="none" w:pos="8840"/>
        </w:tabs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¿Pertenece a un grupo vulnerable?  Si                    No                   Especifique: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25400</wp:posOffset>
                </wp:positionV>
                <wp:extent cx="542925" cy="114300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079300" y="3727613"/>
                          <a:ext cx="533400" cy="104775"/>
                        </a:xfrm>
                        <a:custGeom>
                          <a:rect b="b" l="l" r="r" t="t"/>
                          <a:pathLst>
                            <a:path extrusionOk="0" h="227" w="7246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25400</wp:posOffset>
                </wp:positionV>
                <wp:extent cx="542925" cy="114300"/>
                <wp:effectExtent b="0" l="0" r="0" t="0"/>
                <wp:wrapNone/>
                <wp:docPr id="10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25400</wp:posOffset>
                </wp:positionV>
                <wp:extent cx="542925" cy="114300"/>
                <wp:effectExtent b="0" l="0" r="0" t="0"/>
                <wp:wrapNone/>
                <wp:docPr id="140" name=""/>
                <a:graphic>
                  <a:graphicData uri="http://schemas.microsoft.com/office/word/2010/wordprocessingShape">
                    <wps:wsp>
                      <wps:cNvSpPr/>
                      <wps:cNvPr id="61" name="Shape 61"/>
                      <wps:spPr>
                        <a:xfrm>
                          <a:off x="5079300" y="3727613"/>
                          <a:ext cx="533400" cy="104775"/>
                        </a:xfrm>
                        <a:custGeom>
                          <a:rect b="b" l="l" r="r" t="t"/>
                          <a:pathLst>
                            <a:path extrusionOk="0" h="227" w="7246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25400</wp:posOffset>
                </wp:positionV>
                <wp:extent cx="542925" cy="114300"/>
                <wp:effectExtent b="0" l="0" r="0" t="0"/>
                <wp:wrapNone/>
                <wp:docPr id="140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</wp:posOffset>
                </wp:positionV>
                <wp:extent cx="1848374" cy="114300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26576" y="3727613"/>
                          <a:ext cx="1838849" cy="104775"/>
                        </a:xfrm>
                        <a:custGeom>
                          <a:rect b="b" l="l" r="r" t="t"/>
                          <a:pathLst>
                            <a:path extrusionOk="0" h="227" w="7246">
                              <a:moveTo>
                                <a:pt x="7133" y="0"/>
                              </a:moveTo>
                              <a:lnTo>
                                <a:pt x="114" y="0"/>
                              </a:ln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69" y="218"/>
                              </a:lnTo>
                              <a:lnTo>
                                <a:pt x="114" y="227"/>
                              </a:lnTo>
                              <a:lnTo>
                                <a:pt x="7133" y="227"/>
                              </a:lnTo>
                              <a:lnTo>
                                <a:pt x="7177" y="218"/>
                              </a:lnTo>
                              <a:lnTo>
                                <a:pt x="7213" y="194"/>
                              </a:lnTo>
                              <a:lnTo>
                                <a:pt x="7237" y="158"/>
                              </a:lnTo>
                              <a:lnTo>
                                <a:pt x="7246" y="114"/>
                              </a:lnTo>
                              <a:lnTo>
                                <a:pt x="7237" y="69"/>
                              </a:lnTo>
                              <a:lnTo>
                                <a:pt x="7213" y="33"/>
                              </a:lnTo>
                              <a:lnTo>
                                <a:pt x="7177" y="9"/>
                              </a:lnTo>
                              <a:lnTo>
                                <a:pt x="7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</wp:posOffset>
                </wp:positionV>
                <wp:extent cx="1848374" cy="114300"/>
                <wp:effectExtent b="0" l="0" r="0" t="0"/>
                <wp:wrapNone/>
                <wp:docPr id="8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374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88900</wp:posOffset>
                </wp:positionV>
                <wp:extent cx="5822496" cy="357505"/>
                <wp:effectExtent b="0" l="0" r="0" t="0"/>
                <wp:wrapNone/>
                <wp:docPr id="9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2439515" y="3606010"/>
                          <a:ext cx="5812971" cy="3479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A9A9A"/>
                            </a:gs>
                            <a:gs pos="50000">
                              <a:srgbClr val="8D8D8D"/>
                            </a:gs>
                            <a:gs pos="100000">
                              <a:srgbClr val="787878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88900</wp:posOffset>
                </wp:positionV>
                <wp:extent cx="5822496" cy="357505"/>
                <wp:effectExtent b="0" l="0" r="0" t="0"/>
                <wp:wrapNone/>
                <wp:docPr id="9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2496" cy="357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152400</wp:posOffset>
                </wp:positionV>
                <wp:extent cx="1701165" cy="248285"/>
                <wp:effectExtent b="0" l="0" r="0" t="0"/>
                <wp:wrapNone/>
                <wp:docPr id="9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500180" y="3660620"/>
                          <a:ext cx="169164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Comunidad LGBTTTIQ+   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152400</wp:posOffset>
                </wp:positionV>
                <wp:extent cx="1701165" cy="248285"/>
                <wp:effectExtent b="0" l="0" r="0" t="0"/>
                <wp:wrapNone/>
                <wp:docPr id="9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16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1074051" cy="248361"/>
                <wp:effectExtent b="0" l="0" r="0" t="0"/>
                <wp:wrapNone/>
                <wp:docPr id="149" name=""/>
                <a:graphic>
                  <a:graphicData uri="http://schemas.microsoft.com/office/word/2010/wordprocessingShape">
                    <wps:wsp>
                      <wps:cNvSpPr/>
                      <wps:cNvPr id="70" name="Shape 70"/>
                      <wps:spPr>
                        <a:xfrm>
                          <a:off x="4813737" y="3660582"/>
                          <a:ext cx="1064526" cy="238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Migrantes   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1074051" cy="248361"/>
                <wp:effectExtent b="0" l="0" r="0" t="0"/>
                <wp:wrapNone/>
                <wp:docPr id="149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051" cy="2483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0</wp:posOffset>
                </wp:positionV>
                <wp:extent cx="1019459" cy="248361"/>
                <wp:effectExtent b="0" l="0" r="0" t="0"/>
                <wp:wrapNone/>
                <wp:docPr id="148" name=""/>
                <a:graphic>
                  <a:graphicData uri="http://schemas.microsoft.com/office/word/2010/wordprocessingShape">
                    <wps:wsp>
                      <wps:cNvSpPr/>
                      <wps:cNvPr id="69" name="Shape 69"/>
                      <wps:spPr>
                        <a:xfrm>
                          <a:off x="4841033" y="3660582"/>
                          <a:ext cx="1009934" cy="238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Jóvenes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0</wp:posOffset>
                </wp:positionV>
                <wp:extent cx="1019459" cy="248361"/>
                <wp:effectExtent b="0" l="0" r="0" t="0"/>
                <wp:wrapNone/>
                <wp:docPr id="148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459" cy="2483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0</wp:posOffset>
                </wp:positionV>
                <wp:extent cx="1381125" cy="248285"/>
                <wp:effectExtent b="0" l="0" r="0" t="0"/>
                <wp:wrapNone/>
                <wp:docPr id="9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660200" y="3660620"/>
                          <a:ext cx="137160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Adultos Mayores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0</wp:posOffset>
                </wp:positionV>
                <wp:extent cx="1381125" cy="248285"/>
                <wp:effectExtent b="0" l="0" r="0" t="0"/>
                <wp:wrapNone/>
                <wp:docPr id="9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797381" cy="248361"/>
                <wp:effectExtent b="0" l="0" r="0" t="0"/>
                <wp:wrapNone/>
                <wp:docPr id="124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4452072" y="3660582"/>
                          <a:ext cx="1787856" cy="238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Indígenas o Afromexicanos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797381" cy="248361"/>
                <wp:effectExtent b="0" l="0" r="0" t="0"/>
                <wp:wrapNone/>
                <wp:docPr id="124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381" cy="2483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Señalamos como domicilio para oír y recibir notificaciones el ubicado en: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(6)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Calle _____________________________________________ Número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Colonia _____________________________________________________________________________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Municipio o Población _________________________________ Código Postal ______________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Asimismo, autorizamos al/la C. ____________________________________________________________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16"/>
          <w:szCs w:val="16"/>
          <w:rtl w:val="0"/>
        </w:rPr>
        <w:t xml:space="preserve"> (7)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oír y recibirlas en mi nombre y representación.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2"/>
          <w:tab w:val="left" w:leader="none" w:pos="7209"/>
        </w:tabs>
        <w:spacing w:after="0" w:before="0" w:line="276" w:lineRule="auto"/>
        <w:ind w:left="720" w:right="235" w:hanging="36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designo al/la C. ____________________________________________________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16"/>
          <w:szCs w:val="16"/>
          <w:rtl w:val="0"/>
        </w:rPr>
        <w:t xml:space="preserve"> (8)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como tesorero(a) de la candidatura independiente, con domicilio para oír y recibir notificaciones el ubicado en: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16"/>
          <w:szCs w:val="16"/>
          <w:rtl w:val="0"/>
        </w:rPr>
        <w:t xml:space="preserve"> (9)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2"/>
          <w:tab w:val="left" w:leader="none" w:pos="7209"/>
        </w:tabs>
        <w:spacing w:after="0" w:before="0" w:line="259" w:lineRule="auto"/>
        <w:ind w:left="720" w:right="235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Calle ______________________________________________________ Número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Colonia ______________________________________________________________________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Municipio o Población ________________________________ Código Postal ______________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Asimismo, adjuntamos la documentación siguiente: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1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simple de la constancia de registro como persona aspirante a la Diputación Propietaria expedida por el Consejo General.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1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1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4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que manifiestamos: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41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aceptación formal y legal de la candidatura independiente y de la plataforma electoral;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41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aceptar, ni aceptará recursos de procedencia ilícita para llevar a cabo los actos para obtener el apoyo de la ciudadanía y las campañas electorales;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41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41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ser presidente del comité ejecutivo nacional, estatal, municipal, dirigente, militante, afiliado(a), o su equivalente, de un partido político, conforme a lo establecido en la Ley de Instituciones y Procedimientos Electorales para el Estado de Durango; y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41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tener ningún otro impedimento de tipo legal para contender a una candidatura independiente; y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41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Tener vigentes los derechos político-electorales al momento de la presentación de la solicitud de registro.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1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1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legible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nuestra acta de nacimiento;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1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1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legible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anverso y reverso de nuestras credenciales para votar;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1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plataforma electoral que contiene las principales propuestas que se sostendrán en la campaña electoral;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1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datos de identificación de la cuenta bancaria aperturada para el manejo de los recursos de la candidatura independiente;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1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informes de gastos y egresos de los actos tendentes a obtener el apoyo de la ciudadanía;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1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emblema impreso y en medio digital, con los que pretende contender mismo que deberá cumplir las características y especificaciones técnicas establecidas en el Reglamento de Elecciones del Instituto Nacional Electoral, y que son: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41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Resolución Alta (300 puntos por pulgada)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41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de archivo: PNG.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41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Tamaño de la imagen: superior a 1000 pixeles.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41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Peso del archivo: No mayor a 5 megabytes.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1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5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que manifestamos nuestra conformidad para que todos los ingresos y egresos de la cuenta bancaria aperturada, sean fiscalizados, en cualquier momento, por el Instituto Nacional Electoral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1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1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6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relativo al 3 de 3 en materia de Violencia Política contra las Mujeres en razón de Género;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1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Constancia de Residencia; y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1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documentos que comprueben los requisitos de elegibilidad de acuerdo con la normatividad aplicable.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1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ATENTAMENTE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center"/>
        <w:rPr>
          <w:rFonts w:ascii="Arial Narrow" w:cs="Arial Narrow" w:eastAsia="Arial Narrow" w:hAnsi="Arial Narrow"/>
          <w:b w:val="1"/>
          <w:i w:val="1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__________________________________________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16"/>
          <w:szCs w:val="16"/>
          <w:rtl w:val="0"/>
        </w:rPr>
        <w:t xml:space="preserve">(10)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16"/>
          <w:szCs w:val="16"/>
          <w:rtl w:val="0"/>
        </w:rPr>
        <w:t xml:space="preserve">(10)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16"/>
          <w:szCs w:val="16"/>
          <w:rtl w:val="0"/>
        </w:rPr>
        <w:t xml:space="preserve">  (11)     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16"/>
          <w:szCs w:val="16"/>
          <w:rtl w:val="0"/>
        </w:rPr>
        <w:t xml:space="preserve">       (11)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b w:val="1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(Diputación propietaria)                                                                                           (Diputación suplente)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6" w:lineRule="auto"/>
        <w:ind w:left="2364" w:right="2614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6" w:lineRule="auto"/>
        <w:ind w:left="2364" w:right="2614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6" w:lineRule="auto"/>
        <w:ind w:left="2364" w:right="2614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2"/>
        <w:gridCol w:w="8246"/>
        <w:tblGridChange w:id="0">
          <w:tblGrid>
            <w:gridCol w:w="582"/>
            <w:gridCol w:w="8246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5" w:lineRule="auto"/>
              <w:ind w:left="0" w:right="47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INSTRUCTIVO DE LLENADO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2" w:lineRule="auto"/>
              <w:ind w:left="143" w:right="137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Anotar el lugar y la fecha.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0" w:lineRule="auto"/>
              <w:ind w:left="143" w:right="137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Anotar el nombre completo y apellidos de las personas ciudadanas que aspiran a la candidatura independiente al cargo de una Diputación de Mayoría Relativa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0" w:lineRule="auto"/>
              <w:ind w:left="143" w:right="137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Anotar el número del Distrito Electoral Local por el que se pretende contender a la candidatura independiente.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0" w:lineRule="auto"/>
              <w:ind w:left="143" w:right="137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Anotar el nombre del municipio cabecera de Distrito Electoral Local por el que se pretende contender a la candidatura independiente.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0" w:lineRule="auto"/>
              <w:ind w:left="143" w:right="137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Anotar el año en el que se desarrolla el proceso electoral por el que se pretenda contender.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2" w:lineRule="auto"/>
              <w:ind w:left="143" w:right="137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Señalar domicilio para oír y recibir notificaciones: calle, número exterior, colonia, municipio o población y código postal.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2" w:lineRule="auto"/>
              <w:ind w:left="143" w:right="137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(7)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Anotar el nombre completo y apellidos de la persona autorizada para oír y recibir notificaciones.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2" w:lineRule="auto"/>
              <w:ind w:left="143" w:right="137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(8)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Anotar el nombre completo y apellidos de la persona que se designa como tesorero(a) de la candidatura independiente.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2" w:lineRule="auto"/>
              <w:ind w:left="143" w:right="137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(9)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Señalar el domicilio del tesorero(a) de la candidatura independiente, para oír y recibir notificaciones: calle, número exterior, colonia, municipio y código postal.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2" w:lineRule="auto"/>
              <w:ind w:left="143" w:right="137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o huella dactilar de las personas interesadas aspirantes a contender en Candidatura Independiente, como aparece en la Credencial de Elector.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2" w:lineRule="auto"/>
              <w:ind w:left="143" w:right="137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completo tal como aparece en el Acta de Nacimiento de las personas aspirantes a contender en Candidatura Independiente.</w:t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headerReference r:id="rId78" w:type="default"/>
      <w:headerReference r:id="rId79" w:type="first"/>
      <w:headerReference r:id="rId80" w:type="even"/>
      <w:footerReference r:id="rId81" w:type="default"/>
      <w:footerReference r:id="rId82" w:type="first"/>
      <w:footerReference r:id="rId83" w:type="even"/>
      <w:pgSz w:h="15840" w:w="12240" w:orient="portrait"/>
      <w:pgMar w:bottom="1417" w:top="219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jc w:val="right"/>
      <w:rPr>
        <w:rFonts w:ascii="Arial Narrow" w:cs="Arial Narrow" w:eastAsia="Arial Narrow" w:hAnsi="Arial Narrow"/>
        <w:b w:val="1"/>
        <w:sz w:val="14"/>
        <w:szCs w:val="14"/>
      </w:rPr>
    </w:pPr>
    <w:r w:rsidDel="00000000" w:rsidR="00000000" w:rsidRPr="00000000">
      <w:rPr>
        <w:rFonts w:ascii="Arial Narrow" w:cs="Arial Narrow" w:eastAsia="Arial Narrow" w:hAnsi="Arial Narrow"/>
        <w:b w:val="1"/>
        <w:sz w:val="14"/>
        <w:szCs w:val="14"/>
        <w:rtl w:val="0"/>
      </w:rPr>
      <w:t xml:space="preserve"> REGLAMENTO DE CANDIDATURAS INDEPENDIENTES DEL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-22859</wp:posOffset>
          </wp:positionV>
          <wp:extent cx="1677035" cy="733425"/>
          <wp:effectExtent b="0" l="0" r="0" t="0"/>
          <wp:wrapSquare wrapText="bothSides" distB="0" distT="0" distL="114300" distR="114300"/>
          <wp:docPr id="152" name="image14.png"/>
          <a:graphic>
            <a:graphicData uri="http://schemas.openxmlformats.org/drawingml/2006/picture">
              <pic:pic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7035" cy="733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1">
    <w:pPr>
      <w:jc w:val="right"/>
      <w:rPr>
        <w:rFonts w:ascii="Arial Narrow" w:cs="Arial Narrow" w:eastAsia="Arial Narrow" w:hAnsi="Arial Narrow"/>
        <w:b w:val="1"/>
        <w:sz w:val="14"/>
        <w:szCs w:val="14"/>
      </w:rPr>
    </w:pPr>
    <w:r w:rsidDel="00000000" w:rsidR="00000000" w:rsidRPr="00000000">
      <w:rPr>
        <w:rFonts w:ascii="Arial Narrow" w:cs="Arial Narrow" w:eastAsia="Arial Narrow" w:hAnsi="Arial Narrow"/>
        <w:b w:val="1"/>
        <w:sz w:val="14"/>
        <w:szCs w:val="14"/>
        <w:rtl w:val="0"/>
      </w:rPr>
      <w:t xml:space="preserve">INSTITUTO ELECTORAL Y DE PARTICIPACIÓN CIUDADANA DEL ESTADO DE DURANGO</w:t>
    </w:r>
  </w:p>
  <w:p w:rsidR="00000000" w:rsidDel="00000000" w:rsidP="00000000" w:rsidRDefault="00000000" w:rsidRPr="00000000" w14:paraId="00000092">
    <w:pPr>
      <w:jc w:val="right"/>
      <w:rPr>
        <w:rFonts w:ascii="Arial Narrow" w:cs="Arial Narrow" w:eastAsia="Arial Narrow" w:hAnsi="Arial Narrow"/>
        <w:b w:val="1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jc w:val="right"/>
      <w:rPr>
        <w:rFonts w:ascii="Arial Narrow" w:cs="Arial Narrow" w:eastAsia="Arial Narrow" w:hAnsi="Arial Narrow"/>
        <w:b w:val="1"/>
      </w:rPr>
    </w:pPr>
    <w:r w:rsidDel="00000000" w:rsidR="00000000" w:rsidRPr="00000000">
      <w:rPr>
        <w:rFonts w:ascii="Arial Narrow" w:cs="Arial Narrow" w:eastAsia="Arial Narrow" w:hAnsi="Arial Narrow"/>
        <w:b w:val="1"/>
        <w:rtl w:val="0"/>
      </w:rPr>
      <w:t xml:space="preserve">FORMATO 3. SOLICITUD DE REGISTRO</w:t>
    </w:r>
  </w:p>
  <w:p w:rsidR="00000000" w:rsidDel="00000000" w:rsidP="00000000" w:rsidRDefault="00000000" w:rsidRPr="00000000" w14:paraId="00000094">
    <w:pPr>
      <w:jc w:val="right"/>
      <w:rPr>
        <w:rFonts w:ascii="Arial Narrow" w:cs="Arial Narrow" w:eastAsia="Arial Narrow" w:hAnsi="Arial Narrow"/>
        <w:b w:val="1"/>
      </w:rPr>
    </w:pPr>
    <w:bookmarkStart w:colFirst="0" w:colLast="0" w:name="_heading=h.gjdgxs" w:id="0"/>
    <w:bookmarkEnd w:id="0"/>
    <w:r w:rsidDel="00000000" w:rsidR="00000000" w:rsidRPr="00000000">
      <w:rPr>
        <w:rFonts w:ascii="Arial Narrow" w:cs="Arial Narrow" w:eastAsia="Arial Narrow" w:hAnsi="Arial Narrow"/>
        <w:b w:val="1"/>
        <w:rtl w:val="0"/>
      </w:rPr>
      <w:t xml:space="preserve">DIPUTACIÓN DE MAYORÍA RELATIVA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821" w:hanging="360.00000000000006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541" w:hanging="360"/>
      </w:pPr>
      <w:rPr>
        <w:rFonts w:ascii="Calibri" w:cs="Calibri" w:eastAsia="Calibri" w:hAnsi="Calibri"/>
        <w:sz w:val="22"/>
        <w:szCs w:val="22"/>
      </w:rPr>
    </w:lvl>
    <w:lvl w:ilvl="2">
      <w:start w:val="0"/>
      <w:numFmt w:val="bullet"/>
      <w:lvlText w:val="•"/>
      <w:lvlJc w:val="left"/>
      <w:pPr>
        <w:ind w:left="2464" w:hanging="360"/>
      </w:pPr>
      <w:rPr/>
    </w:lvl>
    <w:lvl w:ilvl="3">
      <w:start w:val="0"/>
      <w:numFmt w:val="bullet"/>
      <w:lvlText w:val="•"/>
      <w:lvlJc w:val="left"/>
      <w:pPr>
        <w:ind w:left="3388" w:hanging="360"/>
      </w:pPr>
      <w:rPr/>
    </w:lvl>
    <w:lvl w:ilvl="4">
      <w:start w:val="0"/>
      <w:numFmt w:val="bullet"/>
      <w:lvlText w:val="•"/>
      <w:lvlJc w:val="left"/>
      <w:pPr>
        <w:ind w:left="4313" w:hanging="360"/>
      </w:pPr>
      <w:rPr/>
    </w:lvl>
    <w:lvl w:ilvl="5">
      <w:start w:val="0"/>
      <w:numFmt w:val="bullet"/>
      <w:lvlText w:val="•"/>
      <w:lvlJc w:val="left"/>
      <w:pPr>
        <w:ind w:left="5237" w:hanging="360"/>
      </w:pPr>
      <w:rPr/>
    </w:lvl>
    <w:lvl w:ilvl="6">
      <w:start w:val="0"/>
      <w:numFmt w:val="bullet"/>
      <w:lvlText w:val="•"/>
      <w:lvlJc w:val="left"/>
      <w:pPr>
        <w:ind w:left="6162" w:hanging="360"/>
      </w:pPr>
      <w:rPr/>
    </w:lvl>
    <w:lvl w:ilvl="7">
      <w:start w:val="0"/>
      <w:numFmt w:val="bullet"/>
      <w:lvlText w:val="•"/>
      <w:lvlJc w:val="left"/>
      <w:pPr>
        <w:ind w:left="7086" w:hanging="360"/>
      </w:pPr>
      <w:rPr/>
    </w:lvl>
    <w:lvl w:ilvl="8">
      <w:start w:val="0"/>
      <w:numFmt w:val="bullet"/>
      <w:lvlText w:val="•"/>
      <w:lvlJc w:val="left"/>
      <w:pPr>
        <w:ind w:left="8011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012C23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012C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 w:val="1"/>
    <w:rsid w:val="00012C23"/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012C23"/>
    <w:rPr>
      <w:rFonts w:ascii="Calibri" w:cs="Calibri" w:eastAsia="Calibri" w:hAnsi="Calibri"/>
      <w:lang w:val="es-ES"/>
    </w:rPr>
  </w:style>
  <w:style w:type="paragraph" w:styleId="Prrafodelista">
    <w:name w:val="List Paragraph"/>
    <w:basedOn w:val="Normal"/>
    <w:link w:val="PrrafodelistaCar"/>
    <w:uiPriority w:val="34"/>
    <w:qFormat w:val="1"/>
    <w:rsid w:val="00012C23"/>
    <w:pPr>
      <w:ind w:left="809" w:hanging="360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012C23"/>
  </w:style>
  <w:style w:type="paragraph" w:styleId="Encabezado">
    <w:name w:val="header"/>
    <w:basedOn w:val="Normal"/>
    <w:link w:val="EncabezadoCar"/>
    <w:uiPriority w:val="99"/>
    <w:unhideWhenUsed w:val="1"/>
    <w:rsid w:val="00012C23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12C23"/>
    <w:rPr>
      <w:rFonts w:ascii="Calibri" w:cs="Calibri" w:eastAsia="Calibri" w:hAnsi="Calibri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012C2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12C23"/>
    <w:rPr>
      <w:rFonts w:ascii="Calibri" w:cs="Calibri" w:eastAsia="Calibri" w:hAnsi="Calibri"/>
      <w:lang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1469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1469"/>
    <w:rPr>
      <w:rFonts w:ascii="Segoe UI" w:cs="Segoe UI" w:eastAsia="Calibri" w:hAnsi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0F73F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rrafodelistaCar" w:customStyle="1">
    <w:name w:val="Párrafo de lista Car"/>
    <w:link w:val="Prrafodelista"/>
    <w:uiPriority w:val="34"/>
    <w:locked w:val="1"/>
    <w:rsid w:val="00A634E9"/>
    <w:rPr>
      <w:rFonts w:ascii="Calibri" w:cs="Calibri" w:eastAsia="Calibri" w:hAnsi="Calibri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47.png"/><Relationship Id="rId83" Type="http://schemas.openxmlformats.org/officeDocument/2006/relationships/footer" Target="footer1.xml"/><Relationship Id="rId42" Type="http://schemas.openxmlformats.org/officeDocument/2006/relationships/image" Target="media/image38.png"/><Relationship Id="rId41" Type="http://schemas.openxmlformats.org/officeDocument/2006/relationships/image" Target="media/image51.png"/><Relationship Id="rId44" Type="http://schemas.openxmlformats.org/officeDocument/2006/relationships/image" Target="media/image12.png"/><Relationship Id="rId43" Type="http://schemas.openxmlformats.org/officeDocument/2006/relationships/image" Target="media/image57.png"/><Relationship Id="rId46" Type="http://schemas.openxmlformats.org/officeDocument/2006/relationships/image" Target="media/image10.png"/><Relationship Id="rId45" Type="http://schemas.openxmlformats.org/officeDocument/2006/relationships/image" Target="media/image59.png"/><Relationship Id="rId80" Type="http://schemas.openxmlformats.org/officeDocument/2006/relationships/header" Target="header2.xml"/><Relationship Id="rId82" Type="http://schemas.openxmlformats.org/officeDocument/2006/relationships/footer" Target="footer2.xml"/><Relationship Id="rId81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8.png"/><Relationship Id="rId48" Type="http://schemas.openxmlformats.org/officeDocument/2006/relationships/image" Target="media/image11.png"/><Relationship Id="rId47" Type="http://schemas.openxmlformats.org/officeDocument/2006/relationships/image" Target="media/image5.png"/><Relationship Id="rId49" Type="http://schemas.openxmlformats.org/officeDocument/2006/relationships/image" Target="media/image2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3.png"/><Relationship Id="rId8" Type="http://schemas.openxmlformats.org/officeDocument/2006/relationships/image" Target="media/image42.png"/><Relationship Id="rId73" Type="http://schemas.openxmlformats.org/officeDocument/2006/relationships/image" Target="media/image15.png"/><Relationship Id="rId72" Type="http://schemas.openxmlformats.org/officeDocument/2006/relationships/image" Target="media/image19.png"/><Relationship Id="rId31" Type="http://schemas.openxmlformats.org/officeDocument/2006/relationships/image" Target="media/image17.png"/><Relationship Id="rId75" Type="http://schemas.openxmlformats.org/officeDocument/2006/relationships/image" Target="media/image69.png"/><Relationship Id="rId30" Type="http://schemas.openxmlformats.org/officeDocument/2006/relationships/image" Target="media/image72.png"/><Relationship Id="rId74" Type="http://schemas.openxmlformats.org/officeDocument/2006/relationships/image" Target="media/image70.png"/><Relationship Id="rId33" Type="http://schemas.openxmlformats.org/officeDocument/2006/relationships/image" Target="media/image29.png"/><Relationship Id="rId77" Type="http://schemas.openxmlformats.org/officeDocument/2006/relationships/image" Target="media/image45.png"/><Relationship Id="rId32" Type="http://schemas.openxmlformats.org/officeDocument/2006/relationships/image" Target="media/image46.png"/><Relationship Id="rId76" Type="http://schemas.openxmlformats.org/officeDocument/2006/relationships/image" Target="media/image18.png"/><Relationship Id="rId35" Type="http://schemas.openxmlformats.org/officeDocument/2006/relationships/image" Target="media/image53.png"/><Relationship Id="rId79" Type="http://schemas.openxmlformats.org/officeDocument/2006/relationships/header" Target="header3.xml"/><Relationship Id="rId34" Type="http://schemas.openxmlformats.org/officeDocument/2006/relationships/image" Target="media/image22.png"/><Relationship Id="rId78" Type="http://schemas.openxmlformats.org/officeDocument/2006/relationships/header" Target="header1.xml"/><Relationship Id="rId71" Type="http://schemas.openxmlformats.org/officeDocument/2006/relationships/image" Target="media/image2.png"/><Relationship Id="rId70" Type="http://schemas.openxmlformats.org/officeDocument/2006/relationships/image" Target="media/image61.png"/><Relationship Id="rId37" Type="http://schemas.openxmlformats.org/officeDocument/2006/relationships/image" Target="media/image62.png"/><Relationship Id="rId36" Type="http://schemas.openxmlformats.org/officeDocument/2006/relationships/image" Target="media/image41.png"/><Relationship Id="rId39" Type="http://schemas.openxmlformats.org/officeDocument/2006/relationships/image" Target="media/image40.png"/><Relationship Id="rId38" Type="http://schemas.openxmlformats.org/officeDocument/2006/relationships/image" Target="media/image49.png"/><Relationship Id="rId62" Type="http://schemas.openxmlformats.org/officeDocument/2006/relationships/image" Target="media/image24.png"/><Relationship Id="rId61" Type="http://schemas.openxmlformats.org/officeDocument/2006/relationships/image" Target="media/image25.png"/><Relationship Id="rId20" Type="http://schemas.openxmlformats.org/officeDocument/2006/relationships/image" Target="media/image64.png"/><Relationship Id="rId64" Type="http://schemas.openxmlformats.org/officeDocument/2006/relationships/image" Target="media/image52.png"/><Relationship Id="rId63" Type="http://schemas.openxmlformats.org/officeDocument/2006/relationships/image" Target="media/image44.png"/><Relationship Id="rId22" Type="http://schemas.openxmlformats.org/officeDocument/2006/relationships/image" Target="media/image34.png"/><Relationship Id="rId66" Type="http://schemas.openxmlformats.org/officeDocument/2006/relationships/image" Target="media/image50.png"/><Relationship Id="rId21" Type="http://schemas.openxmlformats.org/officeDocument/2006/relationships/image" Target="media/image65.png"/><Relationship Id="rId65" Type="http://schemas.openxmlformats.org/officeDocument/2006/relationships/image" Target="media/image35.png"/><Relationship Id="rId24" Type="http://schemas.openxmlformats.org/officeDocument/2006/relationships/image" Target="media/image43.png"/><Relationship Id="rId68" Type="http://schemas.openxmlformats.org/officeDocument/2006/relationships/image" Target="media/image8.png"/><Relationship Id="rId23" Type="http://schemas.openxmlformats.org/officeDocument/2006/relationships/image" Target="media/image48.png"/><Relationship Id="rId67" Type="http://schemas.openxmlformats.org/officeDocument/2006/relationships/image" Target="media/image16.png"/><Relationship Id="rId60" Type="http://schemas.openxmlformats.org/officeDocument/2006/relationships/image" Target="media/image63.png"/><Relationship Id="rId26" Type="http://schemas.openxmlformats.org/officeDocument/2006/relationships/image" Target="media/image55.png"/><Relationship Id="rId25" Type="http://schemas.openxmlformats.org/officeDocument/2006/relationships/image" Target="media/image7.png"/><Relationship Id="rId69" Type="http://schemas.openxmlformats.org/officeDocument/2006/relationships/image" Target="media/image27.png"/><Relationship Id="rId28" Type="http://schemas.openxmlformats.org/officeDocument/2006/relationships/image" Target="media/image9.png"/><Relationship Id="rId27" Type="http://schemas.openxmlformats.org/officeDocument/2006/relationships/image" Target="media/image56.png"/><Relationship Id="rId29" Type="http://schemas.openxmlformats.org/officeDocument/2006/relationships/image" Target="media/image32.png"/><Relationship Id="rId51" Type="http://schemas.openxmlformats.org/officeDocument/2006/relationships/image" Target="media/image13.png"/><Relationship Id="rId50" Type="http://schemas.openxmlformats.org/officeDocument/2006/relationships/image" Target="media/image31.png"/><Relationship Id="rId53" Type="http://schemas.openxmlformats.org/officeDocument/2006/relationships/image" Target="media/image4.png"/><Relationship Id="rId52" Type="http://schemas.openxmlformats.org/officeDocument/2006/relationships/image" Target="media/image23.png"/><Relationship Id="rId11" Type="http://schemas.openxmlformats.org/officeDocument/2006/relationships/image" Target="media/image1.png"/><Relationship Id="rId55" Type="http://schemas.openxmlformats.org/officeDocument/2006/relationships/image" Target="media/image3.png"/><Relationship Id="rId10" Type="http://schemas.openxmlformats.org/officeDocument/2006/relationships/image" Target="media/image66.png"/><Relationship Id="rId54" Type="http://schemas.openxmlformats.org/officeDocument/2006/relationships/image" Target="media/image39.png"/><Relationship Id="rId13" Type="http://schemas.openxmlformats.org/officeDocument/2006/relationships/image" Target="media/image68.png"/><Relationship Id="rId57" Type="http://schemas.openxmlformats.org/officeDocument/2006/relationships/image" Target="media/image71.png"/><Relationship Id="rId12" Type="http://schemas.openxmlformats.org/officeDocument/2006/relationships/image" Target="media/image54.png"/><Relationship Id="rId56" Type="http://schemas.openxmlformats.org/officeDocument/2006/relationships/image" Target="media/image30.png"/><Relationship Id="rId15" Type="http://schemas.openxmlformats.org/officeDocument/2006/relationships/image" Target="media/image36.png"/><Relationship Id="rId59" Type="http://schemas.openxmlformats.org/officeDocument/2006/relationships/image" Target="media/image6.png"/><Relationship Id="rId14" Type="http://schemas.openxmlformats.org/officeDocument/2006/relationships/image" Target="media/image67.png"/><Relationship Id="rId58" Type="http://schemas.openxmlformats.org/officeDocument/2006/relationships/image" Target="media/image20.png"/><Relationship Id="rId17" Type="http://schemas.openxmlformats.org/officeDocument/2006/relationships/image" Target="media/image26.png"/><Relationship Id="rId16" Type="http://schemas.openxmlformats.org/officeDocument/2006/relationships/image" Target="media/image37.png"/><Relationship Id="rId19" Type="http://schemas.openxmlformats.org/officeDocument/2006/relationships/image" Target="media/image21.png"/><Relationship Id="rId18" Type="http://schemas.openxmlformats.org/officeDocument/2006/relationships/image" Target="media/image6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S13gsXvnpGcNZO11xtXT7z69hA==">CgMxLjAyCGguZ2pkZ3hzOAByITFsNHpwLUM3RDNyd0lwUjBjdXhjR0JRdU81UkhjazkzWg==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2023-07-13T17:23:00Z</dcterms:created>
  <dc:creator>Fernando Alonso Rodríguez García</dc:creator>
</cp:coreProperties>
</file>